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B" w:rsidRPr="00FB50FF" w:rsidRDefault="00457B90">
      <w:pPr>
        <w:spacing w:after="0" w:line="408" w:lineRule="auto"/>
        <w:ind w:left="120"/>
        <w:jc w:val="center"/>
        <w:rPr>
          <w:lang w:val="ru-RU"/>
        </w:rPr>
      </w:pPr>
      <w:bookmarkStart w:id="0" w:name="block-5335300"/>
      <w:r w:rsidRPr="00FB50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431B" w:rsidRPr="00FB50FF" w:rsidRDefault="00457B90">
      <w:pPr>
        <w:spacing w:after="0" w:line="408" w:lineRule="auto"/>
        <w:ind w:left="120"/>
        <w:jc w:val="center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B50F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FB50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4431B" w:rsidRPr="00FB50FF" w:rsidRDefault="00457B90">
      <w:pPr>
        <w:spacing w:after="0" w:line="408" w:lineRule="auto"/>
        <w:ind w:left="120"/>
        <w:jc w:val="center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B50FF">
        <w:rPr>
          <w:rFonts w:ascii="Times New Roman" w:hAnsi="Times New Roman"/>
          <w:b/>
          <w:color w:val="000000"/>
          <w:sz w:val="28"/>
          <w:lang w:val="ru-RU"/>
        </w:rPr>
        <w:t>Администрация Торопецкого района</w:t>
      </w:r>
      <w:bookmarkEnd w:id="2"/>
      <w:r w:rsidRPr="00FB50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50FF">
        <w:rPr>
          <w:rFonts w:ascii="Times New Roman" w:hAnsi="Times New Roman"/>
          <w:color w:val="000000"/>
          <w:sz w:val="28"/>
          <w:lang w:val="ru-RU"/>
        </w:rPr>
        <w:t>​</w:t>
      </w:r>
    </w:p>
    <w:p w:rsidR="0074431B" w:rsidRPr="00FB50FF" w:rsidRDefault="00457B90">
      <w:pPr>
        <w:spacing w:after="0" w:line="408" w:lineRule="auto"/>
        <w:ind w:left="120"/>
        <w:jc w:val="center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74431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71A74" w:rsidTr="000D4161">
        <w:tc>
          <w:tcPr>
            <w:tcW w:w="3114" w:type="dxa"/>
          </w:tcPr>
          <w:p w:rsidR="00C53FFE" w:rsidRPr="0040209D" w:rsidRDefault="00457B9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57B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457B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57B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4E6975" w:rsidRDefault="00457B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1A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57B9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57B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57B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57B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4E6975" w:rsidRDefault="00457B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1A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57B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57B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0E6D86" w:rsidRDefault="00457B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57B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0E6D86" w:rsidRDefault="00457B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1A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457B90">
      <w:pPr>
        <w:spacing w:after="0"/>
        <w:ind w:left="120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‌</w:t>
      </w: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457B90">
      <w:pPr>
        <w:spacing w:after="0" w:line="408" w:lineRule="auto"/>
        <w:ind w:left="120"/>
        <w:jc w:val="center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431B" w:rsidRPr="00FB50FF" w:rsidRDefault="00457B90">
      <w:pPr>
        <w:spacing w:after="0" w:line="408" w:lineRule="auto"/>
        <w:ind w:left="120"/>
        <w:jc w:val="center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751512)</w:t>
      </w: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457B90">
      <w:pPr>
        <w:spacing w:after="0" w:line="408" w:lineRule="auto"/>
        <w:ind w:left="120"/>
        <w:jc w:val="center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4431B" w:rsidRPr="00FB50FF" w:rsidRDefault="00457B90">
      <w:pPr>
        <w:spacing w:after="0" w:line="408" w:lineRule="auto"/>
        <w:ind w:left="120"/>
        <w:jc w:val="center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74431B">
      <w:pPr>
        <w:spacing w:after="0"/>
        <w:ind w:left="120"/>
        <w:jc w:val="center"/>
        <w:rPr>
          <w:lang w:val="ru-RU"/>
        </w:rPr>
      </w:pPr>
    </w:p>
    <w:p w:rsidR="0074431B" w:rsidRPr="00FB50FF" w:rsidRDefault="00457B90">
      <w:pPr>
        <w:spacing w:after="0"/>
        <w:ind w:left="120"/>
        <w:jc w:val="center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33a6f4f1-a4d0-4904-9be8-f3bc488806fd"/>
      <w:r w:rsidRPr="00FB50FF">
        <w:rPr>
          <w:rFonts w:ascii="Times New Roman" w:hAnsi="Times New Roman"/>
          <w:b/>
          <w:color w:val="000000"/>
          <w:sz w:val="28"/>
          <w:lang w:val="ru-RU"/>
        </w:rPr>
        <w:t>Пожня</w:t>
      </w:r>
      <w:bookmarkEnd w:id="3"/>
      <w:r w:rsidRPr="00FB50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FB50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B50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50FF">
        <w:rPr>
          <w:rFonts w:ascii="Times New Roman" w:hAnsi="Times New Roman"/>
          <w:color w:val="000000"/>
          <w:sz w:val="28"/>
          <w:lang w:val="ru-RU"/>
        </w:rPr>
        <w:t>​</w:t>
      </w: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74431B">
      <w:pPr>
        <w:rPr>
          <w:lang w:val="ru-RU"/>
        </w:rPr>
        <w:sectPr w:rsidR="0074431B" w:rsidRPr="00FB50FF">
          <w:pgSz w:w="11906" w:h="16383"/>
          <w:pgMar w:top="1134" w:right="850" w:bottom="1134" w:left="1701" w:header="720" w:footer="720" w:gutter="0"/>
          <w:cols w:space="720"/>
        </w:sect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bookmarkStart w:id="5" w:name="block-5335299"/>
      <w:bookmarkEnd w:id="0"/>
      <w:r w:rsidRPr="00FB50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4431B" w:rsidRPr="00FB50FF" w:rsidRDefault="00457B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4431B" w:rsidRPr="00FB50FF" w:rsidRDefault="00457B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4431B" w:rsidRPr="00FB50FF" w:rsidRDefault="00457B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4431B" w:rsidRPr="00FB50FF" w:rsidRDefault="00457B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4431B" w:rsidRPr="00FB50FF" w:rsidRDefault="00457B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4431B" w:rsidRPr="00FB50FF" w:rsidRDefault="00457B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4431B" w:rsidRPr="00FB50FF" w:rsidRDefault="00457B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4431B" w:rsidRPr="00FB50FF" w:rsidRDefault="00457B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4431B" w:rsidRPr="00FB50FF" w:rsidRDefault="00457B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4431B" w:rsidRPr="00FB50FF" w:rsidRDefault="00457B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4431B" w:rsidRPr="00FB50FF" w:rsidRDefault="0074431B">
      <w:pPr>
        <w:rPr>
          <w:lang w:val="ru-RU"/>
        </w:rPr>
        <w:sectPr w:rsidR="0074431B" w:rsidRPr="00FB50FF">
          <w:pgSz w:w="11906" w:h="16383"/>
          <w:pgMar w:top="1134" w:right="850" w:bottom="1134" w:left="1701" w:header="720" w:footer="720" w:gutter="0"/>
          <w:cols w:space="720"/>
        </w:sect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bookmarkStart w:id="6" w:name="block-5335302"/>
      <w:bookmarkEnd w:id="5"/>
      <w:r w:rsidRPr="00FB50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571A74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FB50FF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4431B" w:rsidRPr="00FB50FF" w:rsidRDefault="00457B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4431B" w:rsidRPr="00FB50FF" w:rsidRDefault="00457B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4431B" w:rsidRPr="00FB50FF" w:rsidRDefault="00457B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4431B" w:rsidRPr="00FB50FF" w:rsidRDefault="00457B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4431B" w:rsidRPr="00FB50FF" w:rsidRDefault="00457B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B50F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4431B" w:rsidRPr="00FB50FF" w:rsidRDefault="00457B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4431B" w:rsidRPr="00FB50FF" w:rsidRDefault="00457B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4431B" w:rsidRPr="00FB50FF" w:rsidRDefault="00457B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4431B" w:rsidRPr="00FB50FF" w:rsidRDefault="00457B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4431B" w:rsidRPr="00FB50FF" w:rsidRDefault="00457B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B50F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4431B" w:rsidRPr="00FB50FF" w:rsidRDefault="00457B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4431B" w:rsidRPr="00FB50FF" w:rsidRDefault="00457B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4431B" w:rsidRPr="00FB50FF" w:rsidRDefault="00457B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B50F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4431B" w:rsidRPr="00FB50FF" w:rsidRDefault="00457B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571A74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FB50FF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4431B" w:rsidRPr="00FB50FF" w:rsidRDefault="00457B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4431B" w:rsidRPr="00FB50FF" w:rsidRDefault="00457B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4431B" w:rsidRDefault="00457B9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4431B" w:rsidRPr="00FB50FF" w:rsidRDefault="00457B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4431B" w:rsidRPr="00FB50FF" w:rsidRDefault="00457B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4431B" w:rsidRDefault="00457B9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4431B" w:rsidRPr="00FB50FF" w:rsidRDefault="00457B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4431B" w:rsidRPr="00FB50FF" w:rsidRDefault="00457B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4431B" w:rsidRPr="00FB50FF" w:rsidRDefault="00457B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4431B" w:rsidRPr="00FB50FF" w:rsidRDefault="00457B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B50F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4431B" w:rsidRPr="00FB50FF" w:rsidRDefault="00457B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4431B" w:rsidRPr="00FB50FF" w:rsidRDefault="00457B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4431B" w:rsidRPr="00FB50FF" w:rsidRDefault="00457B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4431B" w:rsidRPr="00FB50FF" w:rsidRDefault="00457B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4431B" w:rsidRPr="00FB50FF" w:rsidRDefault="00457B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4431B" w:rsidRPr="00FB50FF" w:rsidRDefault="00457B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4431B" w:rsidRPr="00FB50FF" w:rsidRDefault="00457B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4431B" w:rsidRPr="00FB50FF" w:rsidRDefault="00457B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4431B" w:rsidRPr="00FB50FF" w:rsidRDefault="00457B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B50F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4431B" w:rsidRPr="00FB50FF" w:rsidRDefault="00457B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4431B" w:rsidRPr="00FB50FF" w:rsidRDefault="00457B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4431B" w:rsidRPr="00FB50FF" w:rsidRDefault="00457B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B50F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4431B" w:rsidRPr="00FB50FF" w:rsidRDefault="00457B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4431B" w:rsidRPr="00FB50FF" w:rsidRDefault="00457B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4431B" w:rsidRPr="00FB50FF" w:rsidRDefault="00457B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4431B" w:rsidRPr="00FB50FF" w:rsidRDefault="00457B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571A74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FB50FF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4431B" w:rsidRPr="00FB50FF" w:rsidRDefault="00457B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4431B" w:rsidRPr="00FB50FF" w:rsidRDefault="00457B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4431B" w:rsidRPr="00FB50FF" w:rsidRDefault="00457B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4431B" w:rsidRPr="00FB50FF" w:rsidRDefault="00457B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4431B" w:rsidRPr="00FB50FF" w:rsidRDefault="00457B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B50F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4431B" w:rsidRPr="00FB50FF" w:rsidRDefault="00457B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4431B" w:rsidRPr="00FB50FF" w:rsidRDefault="00457B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4431B" w:rsidRPr="00FB50FF" w:rsidRDefault="00457B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4431B" w:rsidRPr="00FB50FF" w:rsidRDefault="00457B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4431B" w:rsidRPr="00FB50FF" w:rsidRDefault="00457B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4431B" w:rsidRPr="00FB50FF" w:rsidRDefault="00457B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4431B" w:rsidRPr="00FB50FF" w:rsidRDefault="00457B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4431B" w:rsidRPr="00FB50FF" w:rsidRDefault="00457B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4431B" w:rsidRPr="00FB50FF" w:rsidRDefault="00457B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4431B" w:rsidRPr="00FB50FF" w:rsidRDefault="00457B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4431B" w:rsidRPr="00FB50FF" w:rsidRDefault="00457B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4431B" w:rsidRPr="00FB50FF" w:rsidRDefault="00457B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4431B" w:rsidRPr="00FB50FF" w:rsidRDefault="00457B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50F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4431B" w:rsidRPr="00FB50FF" w:rsidRDefault="00457B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4431B" w:rsidRPr="00FB50FF" w:rsidRDefault="00457B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4431B" w:rsidRPr="00FB50FF" w:rsidRDefault="00457B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4431B" w:rsidRPr="00FB50FF" w:rsidRDefault="00457B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4431B" w:rsidRPr="00FB50FF" w:rsidRDefault="00457B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4431B" w:rsidRPr="00FB50FF" w:rsidRDefault="00457B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4431B" w:rsidRPr="00FB50FF" w:rsidRDefault="00457B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4431B" w:rsidRPr="00FB50FF" w:rsidRDefault="00457B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4431B" w:rsidRPr="00FB50FF" w:rsidRDefault="00457B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4431B" w:rsidRPr="00FB50FF" w:rsidRDefault="00457B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4431B" w:rsidRPr="00FB50FF" w:rsidRDefault="00457B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4431B" w:rsidRPr="00FB50FF" w:rsidRDefault="00457B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4431B" w:rsidRPr="00FB50FF" w:rsidRDefault="00457B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4431B" w:rsidRPr="00FB50FF" w:rsidRDefault="00457B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4431B" w:rsidRPr="00FB50FF" w:rsidRDefault="00457B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4431B" w:rsidRPr="00FB50FF" w:rsidRDefault="00457B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4431B" w:rsidRPr="00FB50FF" w:rsidRDefault="00457B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4431B" w:rsidRPr="00FB50FF" w:rsidRDefault="00457B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4431B" w:rsidRPr="00FB50FF" w:rsidRDefault="00457B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4431B" w:rsidRPr="00FB50FF" w:rsidRDefault="00457B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4431B" w:rsidRPr="00FB50FF" w:rsidRDefault="00457B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4431B" w:rsidRPr="00FB50FF" w:rsidRDefault="00457B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4431B" w:rsidRPr="00FB50FF" w:rsidRDefault="00457B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4431B" w:rsidRPr="00FB50FF" w:rsidRDefault="00457B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4431B" w:rsidRPr="00FB50FF" w:rsidRDefault="00457B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4431B" w:rsidRPr="00FB50FF" w:rsidRDefault="00457B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4431B" w:rsidRPr="00FB50FF" w:rsidRDefault="00457B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4431B" w:rsidRPr="00FB50FF" w:rsidRDefault="0074431B">
      <w:pPr>
        <w:rPr>
          <w:lang w:val="ru-RU"/>
        </w:rPr>
        <w:sectPr w:rsidR="0074431B" w:rsidRPr="00FB50FF">
          <w:pgSz w:w="11906" w:h="16383"/>
          <w:pgMar w:top="1134" w:right="850" w:bottom="1134" w:left="1701" w:header="720" w:footer="720" w:gutter="0"/>
          <w:cols w:space="720"/>
        </w:sect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bookmarkStart w:id="7" w:name="block-5335303"/>
      <w:bookmarkEnd w:id="6"/>
      <w:r w:rsidRPr="00FB50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457B90">
      <w:pPr>
        <w:spacing w:after="0"/>
        <w:ind w:left="120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4431B" w:rsidRPr="00FB50FF" w:rsidRDefault="00457B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4431B" w:rsidRPr="00FB50FF" w:rsidRDefault="00457B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4431B" w:rsidRPr="00FB50FF" w:rsidRDefault="00457B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4431B" w:rsidRPr="00FB50FF" w:rsidRDefault="00457B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4431B" w:rsidRPr="00FB50FF" w:rsidRDefault="00457B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4431B" w:rsidRPr="00FB50FF" w:rsidRDefault="00457B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4431B" w:rsidRPr="00FB50FF" w:rsidRDefault="00457B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4431B" w:rsidRPr="00FB50FF" w:rsidRDefault="00457B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4431B" w:rsidRPr="00FB50FF" w:rsidRDefault="00457B9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4431B" w:rsidRPr="00FB50FF" w:rsidRDefault="00457B9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4431B" w:rsidRPr="00FB50FF" w:rsidRDefault="00457B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4431B" w:rsidRPr="00FB50FF" w:rsidRDefault="00457B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4431B" w:rsidRPr="00FB50FF" w:rsidRDefault="00457B9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4431B" w:rsidRPr="00FB50FF" w:rsidRDefault="00457B9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4431B" w:rsidRPr="00FB50FF" w:rsidRDefault="00457B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4431B" w:rsidRPr="00FB50FF" w:rsidRDefault="00457B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457B90">
      <w:pPr>
        <w:spacing w:after="0"/>
        <w:ind w:left="120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4431B" w:rsidRPr="00FB50FF" w:rsidRDefault="00457B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4431B" w:rsidRPr="00FB50FF" w:rsidRDefault="00457B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4431B" w:rsidRPr="00FB50FF" w:rsidRDefault="00457B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4431B" w:rsidRPr="00FB50FF" w:rsidRDefault="00457B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4431B" w:rsidRPr="00FB50FF" w:rsidRDefault="00457B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4431B" w:rsidRPr="00FB50FF" w:rsidRDefault="00457B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4431B" w:rsidRPr="00FB50FF" w:rsidRDefault="00457B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4431B" w:rsidRPr="00FB50FF" w:rsidRDefault="00457B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4431B" w:rsidRPr="00FB50FF" w:rsidRDefault="00457B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4431B" w:rsidRPr="00FB50FF" w:rsidRDefault="00457B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4431B" w:rsidRPr="00FB50FF" w:rsidRDefault="00457B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4431B" w:rsidRPr="00FB50FF" w:rsidRDefault="00457B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4431B" w:rsidRPr="00FB50FF" w:rsidRDefault="00457B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4431B" w:rsidRPr="00FB50FF" w:rsidRDefault="00457B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4431B" w:rsidRPr="00FB50FF" w:rsidRDefault="00457B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4431B" w:rsidRPr="00FB50FF" w:rsidRDefault="00457B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4431B" w:rsidRPr="00FB50FF" w:rsidRDefault="00457B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4431B" w:rsidRPr="00FB50FF" w:rsidRDefault="00457B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4431B" w:rsidRDefault="00457B90">
      <w:pPr>
        <w:numPr>
          <w:ilvl w:val="0"/>
          <w:numId w:val="35"/>
        </w:numPr>
        <w:spacing w:after="0" w:line="264" w:lineRule="auto"/>
        <w:jc w:val="both"/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4431B" w:rsidRPr="00FB50FF" w:rsidRDefault="00457B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4431B" w:rsidRPr="00FB50FF" w:rsidRDefault="00457B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4431B" w:rsidRPr="00FB50FF" w:rsidRDefault="00457B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4431B" w:rsidRPr="00FB50FF" w:rsidRDefault="00457B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4431B" w:rsidRPr="00FB50FF" w:rsidRDefault="00457B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4431B" w:rsidRPr="00FB50FF" w:rsidRDefault="00457B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4431B" w:rsidRPr="00FB50FF" w:rsidRDefault="00457B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4431B" w:rsidRPr="00FB50FF" w:rsidRDefault="00457B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4431B" w:rsidRPr="00FB50FF" w:rsidRDefault="00457B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4431B" w:rsidRPr="00FB50FF" w:rsidRDefault="00457B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4431B" w:rsidRPr="00FB50FF" w:rsidRDefault="00457B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4431B" w:rsidRPr="00FB50FF" w:rsidRDefault="00457B9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4431B" w:rsidRPr="00FB50FF" w:rsidRDefault="00457B9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4431B" w:rsidRPr="00FB50FF" w:rsidRDefault="00457B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4431B" w:rsidRPr="00FB50FF" w:rsidRDefault="00457B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4431B" w:rsidRPr="00FB50FF" w:rsidRDefault="00457B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4431B" w:rsidRPr="00FB50FF" w:rsidRDefault="00457B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4431B" w:rsidRPr="00FB50FF" w:rsidRDefault="00457B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4431B" w:rsidRPr="00FB50FF" w:rsidRDefault="00457B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4431B" w:rsidRDefault="00457B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4431B" w:rsidRPr="00FB50FF" w:rsidRDefault="00457B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4431B" w:rsidRPr="00FB50FF" w:rsidRDefault="00457B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4431B" w:rsidRPr="00FB50FF" w:rsidRDefault="00457B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4431B" w:rsidRPr="00FB50FF" w:rsidRDefault="00457B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4431B" w:rsidRPr="00FB50FF" w:rsidRDefault="00457B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457B90">
      <w:pPr>
        <w:spacing w:after="0"/>
        <w:ind w:left="120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50F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B50F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4431B" w:rsidRPr="00FB50FF" w:rsidRDefault="00457B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B50F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B50F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4431B" w:rsidRPr="00FB50FF" w:rsidRDefault="00457B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50F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B50F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4431B" w:rsidRDefault="00457B9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4431B" w:rsidRPr="00FB50FF" w:rsidRDefault="00457B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4431B" w:rsidRPr="00FB50FF" w:rsidRDefault="0074431B">
      <w:pPr>
        <w:spacing w:after="0" w:line="264" w:lineRule="auto"/>
        <w:ind w:left="120"/>
        <w:jc w:val="both"/>
        <w:rPr>
          <w:lang w:val="ru-RU"/>
        </w:rPr>
      </w:pPr>
    </w:p>
    <w:p w:rsidR="0074431B" w:rsidRPr="00FB50FF" w:rsidRDefault="00457B90">
      <w:pPr>
        <w:spacing w:after="0" w:line="264" w:lineRule="auto"/>
        <w:ind w:left="120"/>
        <w:jc w:val="both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4431B" w:rsidRPr="00FB50FF" w:rsidRDefault="00457B90">
      <w:pPr>
        <w:spacing w:after="0" w:line="264" w:lineRule="auto"/>
        <w:ind w:firstLine="600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50F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B50F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4431B" w:rsidRDefault="00457B90">
      <w:pPr>
        <w:numPr>
          <w:ilvl w:val="0"/>
          <w:numId w:val="43"/>
        </w:numPr>
        <w:spacing w:after="0" w:line="264" w:lineRule="auto"/>
        <w:jc w:val="both"/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4431B" w:rsidRPr="00FB50FF" w:rsidRDefault="00457B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4431B" w:rsidRPr="00FB50FF" w:rsidRDefault="0074431B">
      <w:pPr>
        <w:rPr>
          <w:lang w:val="ru-RU"/>
        </w:rPr>
        <w:sectPr w:rsidR="0074431B" w:rsidRPr="00FB50FF">
          <w:pgSz w:w="11906" w:h="16383"/>
          <w:pgMar w:top="1134" w:right="850" w:bottom="1134" w:left="1701" w:header="720" w:footer="720" w:gutter="0"/>
          <w:cols w:space="720"/>
        </w:sectPr>
      </w:pPr>
    </w:p>
    <w:p w:rsidR="0074431B" w:rsidRDefault="00457B90">
      <w:pPr>
        <w:spacing w:after="0"/>
        <w:ind w:left="120"/>
      </w:pPr>
      <w:bookmarkStart w:id="8" w:name="block-5335301"/>
      <w:bookmarkEnd w:id="7"/>
      <w:r w:rsidRPr="00FB50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431B" w:rsidRDefault="00457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443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</w:tbl>
    <w:p w:rsidR="0074431B" w:rsidRDefault="0074431B">
      <w:pPr>
        <w:sectPr w:rsidR="0074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31B" w:rsidRDefault="00457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443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</w:tbl>
    <w:p w:rsidR="0074431B" w:rsidRDefault="0074431B">
      <w:pPr>
        <w:sectPr w:rsidR="0074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31B" w:rsidRDefault="00457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443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</w:tbl>
    <w:p w:rsidR="0074431B" w:rsidRDefault="0074431B">
      <w:pPr>
        <w:sectPr w:rsidR="0074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31B" w:rsidRDefault="00457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4431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</w:tbl>
    <w:p w:rsidR="0074431B" w:rsidRDefault="0074431B">
      <w:pPr>
        <w:sectPr w:rsidR="0074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31B" w:rsidRPr="00FB50FF" w:rsidRDefault="00457B90">
      <w:pPr>
        <w:spacing w:after="0"/>
        <w:ind w:left="120"/>
        <w:rPr>
          <w:lang w:val="ru-RU"/>
        </w:rPr>
      </w:pPr>
      <w:bookmarkStart w:id="9" w:name="block-5335306"/>
      <w:bookmarkStart w:id="10" w:name="_GoBack"/>
      <w:bookmarkEnd w:id="8"/>
      <w:bookmarkEnd w:id="10"/>
      <w:r w:rsidRPr="00FB50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74431B" w:rsidRDefault="00457B90">
      <w:pPr>
        <w:spacing w:after="0"/>
        <w:ind w:left="120"/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4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</w:tbl>
    <w:p w:rsidR="0074431B" w:rsidRDefault="0074431B">
      <w:pPr>
        <w:sectPr w:rsidR="0074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31B" w:rsidRDefault="00457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4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Неживая и живая природа. Явления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измеряют температуру?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погода?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природа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- живая планета Солнечной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 воздух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"Где мы живём?"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 кошек и собак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чего что сделано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и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гости к зиме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Невидимые нити в лесу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"Жизнь города и села"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болезнях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нужно купаться?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Очень подозрительный тип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"Здоровье и безопасность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—зрители и пассажиры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"Общение"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Посмотрите вокруг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гости к весне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родной стране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Оке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планете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в космос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"Путешествие"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2 класса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"Города Росии"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Впереди лето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</w:tbl>
    <w:p w:rsidR="0074431B" w:rsidRDefault="0074431B">
      <w:pPr>
        <w:sectPr w:rsidR="0074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31B" w:rsidRDefault="00457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экология?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в опасности!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Берегите воду!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разрушаются камни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царстве грибов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круговорот жизни.Обобщающий урок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Надежная защита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Наше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Огонь, вода и газ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"Наша безопасность"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Для чего нужна экономика?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Какая бывает промышленность?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деньги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экология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"Чему учит экономика"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Золотое кольцо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знаменитым местам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Проект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"Музей путешествий"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</w:tbl>
    <w:p w:rsidR="0074431B" w:rsidRDefault="0074431B">
      <w:pPr>
        <w:sectPr w:rsidR="0074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31B" w:rsidRDefault="00457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5"/>
        <w:gridCol w:w="1245"/>
        <w:gridCol w:w="1841"/>
        <w:gridCol w:w="1910"/>
        <w:gridCol w:w="1347"/>
        <w:gridCol w:w="2837"/>
      </w:tblGrid>
      <w:tr w:rsidR="0074431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31B" w:rsidRDefault="0074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31B" w:rsidRDefault="0074431B"/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небо-Великая книга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глазами географа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глазами историка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Когда и где?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глазами эколога.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(название, общая характеристика, нахождение на карте)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Пустыни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 Черного моря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Земля-кормилица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леса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луга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пресных водоемах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в нашем крае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"Проверим 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себя и оценим свои достижения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Животноводство в нашем крае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истории человечества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Мир древний: далекий и близкий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время рыцарей и замков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время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древних славян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 времена Древней Руси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Из книжной сокровищницы Древней Руси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Трудные времена на Русской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расправляет крылья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Куликовская битва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Иван Третий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Мастера печатных дел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Михаил Васильевич Ломоносов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Екатерина Великая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XIX 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вступает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1920-1930-х годов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война и великая Победа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война и великая Победа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Страна, открывшая путь в космос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Основной закон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4431B" w:rsidRPr="00571A7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Мы- граждане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B50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Славные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Такие разные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4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4431B" w:rsidRDefault="0074431B">
            <w:pPr>
              <w:spacing w:after="0"/>
              <w:ind w:left="135"/>
            </w:pPr>
          </w:p>
        </w:tc>
      </w:tr>
      <w:tr w:rsidR="0074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Pr="00FB50FF" w:rsidRDefault="00457B90">
            <w:pPr>
              <w:spacing w:after="0"/>
              <w:ind w:left="135"/>
              <w:rPr>
                <w:lang w:val="ru-RU"/>
              </w:rPr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 w:rsidRPr="00FB5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4431B" w:rsidRDefault="00457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31B" w:rsidRDefault="0074431B"/>
        </w:tc>
      </w:tr>
    </w:tbl>
    <w:p w:rsidR="0074431B" w:rsidRDefault="0074431B">
      <w:pPr>
        <w:sectPr w:rsidR="0074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31B" w:rsidRPr="00FB50FF" w:rsidRDefault="00457B90">
      <w:pPr>
        <w:spacing w:after="0"/>
        <w:ind w:left="120"/>
        <w:rPr>
          <w:lang w:val="ru-RU"/>
        </w:rPr>
      </w:pPr>
      <w:bookmarkStart w:id="11" w:name="block-5335305"/>
      <w:bookmarkEnd w:id="9"/>
      <w:r w:rsidRPr="00FB50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4431B" w:rsidRPr="00FB50FF" w:rsidRDefault="00457B90">
      <w:pPr>
        <w:spacing w:after="0" w:line="480" w:lineRule="auto"/>
        <w:ind w:left="120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4431B" w:rsidRPr="00FB50FF" w:rsidRDefault="00457B90">
      <w:pPr>
        <w:spacing w:after="0" w:line="480" w:lineRule="auto"/>
        <w:ind w:left="120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FB50FF">
        <w:rPr>
          <w:sz w:val="28"/>
          <w:lang w:val="ru-RU"/>
        </w:rPr>
        <w:br/>
      </w:r>
      <w:bookmarkStart w:id="12" w:name="7242d94d-e1f1-4df7-9b61-f04a247942f3"/>
      <w:r w:rsidRPr="00FB50FF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2"/>
      <w:r w:rsidRPr="00FB50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431B" w:rsidRPr="00FB50FF" w:rsidRDefault="00457B90">
      <w:pPr>
        <w:spacing w:after="0" w:line="480" w:lineRule="auto"/>
        <w:ind w:left="120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431B" w:rsidRPr="00FB50FF" w:rsidRDefault="00457B90">
      <w:pPr>
        <w:spacing w:after="0"/>
        <w:ind w:left="120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​</w:t>
      </w:r>
    </w:p>
    <w:p w:rsidR="0074431B" w:rsidRPr="00FB50FF" w:rsidRDefault="00457B90">
      <w:pPr>
        <w:spacing w:after="0" w:line="480" w:lineRule="auto"/>
        <w:ind w:left="120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431B" w:rsidRPr="00FB50FF" w:rsidRDefault="00457B90">
      <w:pPr>
        <w:spacing w:after="0" w:line="480" w:lineRule="auto"/>
        <w:ind w:left="120"/>
        <w:rPr>
          <w:lang w:val="ru-RU"/>
        </w:rPr>
      </w:pPr>
      <w:r w:rsidRPr="00FB50FF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Примерные рабочие программы.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Предметная линия учебников системы «Школа России». 1-4 классы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Плешаков А. А., Ионова М. А., Кирпичева О. Б. и др. </w:t>
      </w:r>
      <w:r w:rsidRPr="00571A74">
        <w:rPr>
          <w:rFonts w:ascii="Times New Roman" w:hAnsi="Times New Roman"/>
          <w:color w:val="000000"/>
          <w:sz w:val="28"/>
          <w:lang w:val="ru-RU"/>
        </w:rPr>
        <w:t>Окружающий мир.</w:t>
      </w:r>
      <w:r w:rsidRPr="00571A74">
        <w:rPr>
          <w:sz w:val="28"/>
          <w:lang w:val="ru-RU"/>
        </w:rPr>
        <w:br/>
      </w:r>
      <w:bookmarkStart w:id="13" w:name="95f05c12-f0c4-4d54-885b-c56ae9683aa1"/>
      <w:r w:rsidRPr="00571A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50FF">
        <w:rPr>
          <w:rFonts w:ascii="Times New Roman" w:hAnsi="Times New Roman"/>
          <w:color w:val="000000"/>
          <w:sz w:val="28"/>
          <w:lang w:val="ru-RU"/>
        </w:rPr>
        <w:t>Методические рекомендации. 1-4 класс</w:t>
      </w:r>
      <w:bookmarkEnd w:id="13"/>
      <w:r w:rsidRPr="00FB50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431B" w:rsidRPr="00FB50FF" w:rsidRDefault="0074431B">
      <w:pPr>
        <w:spacing w:after="0"/>
        <w:ind w:left="120"/>
        <w:rPr>
          <w:lang w:val="ru-RU"/>
        </w:rPr>
      </w:pPr>
    </w:p>
    <w:p w:rsidR="0074431B" w:rsidRPr="00FB50FF" w:rsidRDefault="00457B90">
      <w:pPr>
        <w:spacing w:after="0" w:line="480" w:lineRule="auto"/>
        <w:ind w:left="120"/>
        <w:rPr>
          <w:lang w:val="ru-RU"/>
        </w:rPr>
      </w:pPr>
      <w:r w:rsidRPr="00FB50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431B" w:rsidRDefault="00457B90">
      <w:pPr>
        <w:spacing w:after="0" w:line="480" w:lineRule="auto"/>
        <w:ind w:left="120"/>
      </w:pPr>
      <w:r w:rsidRPr="00FB50FF">
        <w:rPr>
          <w:rFonts w:ascii="Times New Roman" w:hAnsi="Times New Roman"/>
          <w:color w:val="000000"/>
          <w:sz w:val="28"/>
          <w:lang w:val="ru-RU"/>
        </w:rPr>
        <w:t>​</w:t>
      </w:r>
      <w:r w:rsidRPr="00FB50FF">
        <w:rPr>
          <w:rFonts w:ascii="Times New Roman" w:hAnsi="Times New Roman"/>
          <w:color w:val="333333"/>
          <w:sz w:val="28"/>
          <w:lang w:val="ru-RU"/>
        </w:rPr>
        <w:t>​‌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FB50FF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FB50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B50FF">
        <w:rPr>
          <w:rFonts w:ascii="Times New Roman" w:hAnsi="Times New Roman"/>
          <w:color w:val="000000"/>
          <w:sz w:val="28"/>
          <w:lang w:val="ru-RU"/>
        </w:rPr>
        <w:t>.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FB50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FB50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Окружающий мир. Электронное приложение к учебнику А. А. Плешакова. </w:t>
      </w:r>
      <w:r w:rsidRPr="00FB50FF">
        <w:rPr>
          <w:rFonts w:ascii="Times New Roman" w:hAnsi="Times New Roman"/>
          <w:color w:val="000000"/>
          <w:sz w:val="28"/>
          <w:lang w:val="ru-RU"/>
        </w:rPr>
        <w:lastRenderedPageBreak/>
        <w:t>1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FB50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FB50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B50FF">
        <w:rPr>
          <w:rFonts w:ascii="Times New Roman" w:hAnsi="Times New Roman"/>
          <w:color w:val="000000"/>
          <w:sz w:val="28"/>
          <w:lang w:val="ru-RU"/>
        </w:rPr>
        <w:t>/.</w:t>
      </w:r>
      <w:r w:rsidRPr="00FB50FF">
        <w:rPr>
          <w:sz w:val="28"/>
          <w:lang w:val="ru-RU"/>
        </w:rPr>
        <w:br/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 Музеи России </w:t>
      </w:r>
      <w:r>
        <w:rPr>
          <w:rFonts w:ascii="Times New Roman" w:hAnsi="Times New Roman"/>
          <w:color w:val="000000"/>
          <w:sz w:val="28"/>
        </w:rPr>
        <w:t>http</w:t>
      </w:r>
      <w:r w:rsidRPr="00FB50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B50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FB50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B50FF">
        <w:rPr>
          <w:rFonts w:ascii="Times New Roman" w:hAnsi="Times New Roman"/>
          <w:color w:val="000000"/>
          <w:sz w:val="28"/>
          <w:lang w:val="ru-RU"/>
        </w:rPr>
        <w:t>/</w:t>
      </w:r>
      <w:r w:rsidRPr="00FB50FF">
        <w:rPr>
          <w:sz w:val="28"/>
          <w:lang w:val="ru-RU"/>
        </w:rPr>
        <w:br/>
      </w:r>
      <w:bookmarkStart w:id="14" w:name="e2202d81-27be-4f22-aeb6-9d447e67c650"/>
      <w:r w:rsidRPr="00FB50FF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FB50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B50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B50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B50FF">
        <w:rPr>
          <w:rFonts w:ascii="Times New Roman" w:hAnsi="Times New Roman"/>
          <w:color w:val="000000"/>
          <w:sz w:val="28"/>
          <w:lang w:val="ru-RU"/>
        </w:rPr>
        <w:t xml:space="preserve">/. 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4431B" w:rsidRDefault="0074431B">
      <w:pPr>
        <w:sectPr w:rsidR="0074431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57B90" w:rsidRDefault="00457B90"/>
    <w:sectPr w:rsidR="00457B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8BC"/>
    <w:multiLevelType w:val="multilevel"/>
    <w:tmpl w:val="5238B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2084D"/>
    <w:multiLevelType w:val="multilevel"/>
    <w:tmpl w:val="47DC3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E7EC3"/>
    <w:multiLevelType w:val="multilevel"/>
    <w:tmpl w:val="8EB66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21AA3"/>
    <w:multiLevelType w:val="multilevel"/>
    <w:tmpl w:val="27786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527FD"/>
    <w:multiLevelType w:val="multilevel"/>
    <w:tmpl w:val="B6821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94699"/>
    <w:multiLevelType w:val="multilevel"/>
    <w:tmpl w:val="43208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E561D"/>
    <w:multiLevelType w:val="multilevel"/>
    <w:tmpl w:val="E1EA5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E0D7C"/>
    <w:multiLevelType w:val="multilevel"/>
    <w:tmpl w:val="DA8CD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5602B"/>
    <w:multiLevelType w:val="multilevel"/>
    <w:tmpl w:val="18942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16C4E"/>
    <w:multiLevelType w:val="multilevel"/>
    <w:tmpl w:val="658C2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B831C2"/>
    <w:multiLevelType w:val="multilevel"/>
    <w:tmpl w:val="18B08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6B5540"/>
    <w:multiLevelType w:val="multilevel"/>
    <w:tmpl w:val="87AA0A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9B05E7"/>
    <w:multiLevelType w:val="multilevel"/>
    <w:tmpl w:val="1CB23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82884"/>
    <w:multiLevelType w:val="multilevel"/>
    <w:tmpl w:val="005C04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73380B"/>
    <w:multiLevelType w:val="multilevel"/>
    <w:tmpl w:val="8CAC1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02B7E"/>
    <w:multiLevelType w:val="multilevel"/>
    <w:tmpl w:val="68AE7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791937"/>
    <w:multiLevelType w:val="multilevel"/>
    <w:tmpl w:val="2E4A2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02085C"/>
    <w:multiLevelType w:val="multilevel"/>
    <w:tmpl w:val="DC321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D87BA9"/>
    <w:multiLevelType w:val="multilevel"/>
    <w:tmpl w:val="B1B05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97A9D"/>
    <w:multiLevelType w:val="multilevel"/>
    <w:tmpl w:val="5D001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53E1A"/>
    <w:multiLevelType w:val="multilevel"/>
    <w:tmpl w:val="6BF4C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B473F9"/>
    <w:multiLevelType w:val="multilevel"/>
    <w:tmpl w:val="DC58B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756B98"/>
    <w:multiLevelType w:val="multilevel"/>
    <w:tmpl w:val="FA9CF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712A5"/>
    <w:multiLevelType w:val="multilevel"/>
    <w:tmpl w:val="E87C7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C24796"/>
    <w:multiLevelType w:val="multilevel"/>
    <w:tmpl w:val="01D82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AD0D3B"/>
    <w:multiLevelType w:val="multilevel"/>
    <w:tmpl w:val="905ED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B93090"/>
    <w:multiLevelType w:val="multilevel"/>
    <w:tmpl w:val="9A3453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4B6072"/>
    <w:multiLevelType w:val="multilevel"/>
    <w:tmpl w:val="8CC04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B593E"/>
    <w:multiLevelType w:val="multilevel"/>
    <w:tmpl w:val="C792B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A7F1B"/>
    <w:multiLevelType w:val="multilevel"/>
    <w:tmpl w:val="E91C7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7130B8"/>
    <w:multiLevelType w:val="multilevel"/>
    <w:tmpl w:val="797C1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0159FA"/>
    <w:multiLevelType w:val="multilevel"/>
    <w:tmpl w:val="2E84E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A06D1"/>
    <w:multiLevelType w:val="multilevel"/>
    <w:tmpl w:val="6F16F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487C1E"/>
    <w:multiLevelType w:val="multilevel"/>
    <w:tmpl w:val="C30EA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B2610F"/>
    <w:multiLevelType w:val="multilevel"/>
    <w:tmpl w:val="708E8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84809"/>
    <w:multiLevelType w:val="multilevel"/>
    <w:tmpl w:val="9FCE2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222D86"/>
    <w:multiLevelType w:val="multilevel"/>
    <w:tmpl w:val="50182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DD7FA8"/>
    <w:multiLevelType w:val="multilevel"/>
    <w:tmpl w:val="3B2EC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282C44"/>
    <w:multiLevelType w:val="multilevel"/>
    <w:tmpl w:val="B8960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AC00D6"/>
    <w:multiLevelType w:val="multilevel"/>
    <w:tmpl w:val="96DAB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2C30F3"/>
    <w:multiLevelType w:val="multilevel"/>
    <w:tmpl w:val="0EEE3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2B7493"/>
    <w:multiLevelType w:val="multilevel"/>
    <w:tmpl w:val="04CEA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622436"/>
    <w:multiLevelType w:val="multilevel"/>
    <w:tmpl w:val="E1A87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9"/>
  </w:num>
  <w:num w:numId="5">
    <w:abstractNumId w:val="40"/>
  </w:num>
  <w:num w:numId="6">
    <w:abstractNumId w:val="39"/>
  </w:num>
  <w:num w:numId="7">
    <w:abstractNumId w:val="36"/>
  </w:num>
  <w:num w:numId="8">
    <w:abstractNumId w:val="14"/>
  </w:num>
  <w:num w:numId="9">
    <w:abstractNumId w:val="16"/>
  </w:num>
  <w:num w:numId="10">
    <w:abstractNumId w:val="11"/>
  </w:num>
  <w:num w:numId="11">
    <w:abstractNumId w:val="4"/>
  </w:num>
  <w:num w:numId="12">
    <w:abstractNumId w:val="26"/>
  </w:num>
  <w:num w:numId="13">
    <w:abstractNumId w:val="35"/>
  </w:num>
  <w:num w:numId="14">
    <w:abstractNumId w:val="6"/>
  </w:num>
  <w:num w:numId="15">
    <w:abstractNumId w:val="30"/>
  </w:num>
  <w:num w:numId="16">
    <w:abstractNumId w:val="2"/>
  </w:num>
  <w:num w:numId="17">
    <w:abstractNumId w:val="23"/>
  </w:num>
  <w:num w:numId="18">
    <w:abstractNumId w:val="32"/>
  </w:num>
  <w:num w:numId="19">
    <w:abstractNumId w:val="0"/>
  </w:num>
  <w:num w:numId="20">
    <w:abstractNumId w:val="38"/>
  </w:num>
  <w:num w:numId="21">
    <w:abstractNumId w:val="37"/>
  </w:num>
  <w:num w:numId="22">
    <w:abstractNumId w:val="34"/>
  </w:num>
  <w:num w:numId="23">
    <w:abstractNumId w:val="1"/>
  </w:num>
  <w:num w:numId="24">
    <w:abstractNumId w:val="15"/>
  </w:num>
  <w:num w:numId="25">
    <w:abstractNumId w:val="17"/>
  </w:num>
  <w:num w:numId="26">
    <w:abstractNumId w:val="33"/>
  </w:num>
  <w:num w:numId="27">
    <w:abstractNumId w:val="27"/>
  </w:num>
  <w:num w:numId="28">
    <w:abstractNumId w:val="21"/>
  </w:num>
  <w:num w:numId="29">
    <w:abstractNumId w:val="28"/>
  </w:num>
  <w:num w:numId="30">
    <w:abstractNumId w:val="18"/>
  </w:num>
  <w:num w:numId="31">
    <w:abstractNumId w:val="7"/>
  </w:num>
  <w:num w:numId="32">
    <w:abstractNumId w:val="3"/>
  </w:num>
  <w:num w:numId="33">
    <w:abstractNumId w:val="20"/>
  </w:num>
  <w:num w:numId="34">
    <w:abstractNumId w:val="10"/>
  </w:num>
  <w:num w:numId="35">
    <w:abstractNumId w:val="12"/>
  </w:num>
  <w:num w:numId="36">
    <w:abstractNumId w:val="41"/>
  </w:num>
  <w:num w:numId="37">
    <w:abstractNumId w:val="19"/>
  </w:num>
  <w:num w:numId="38">
    <w:abstractNumId w:val="29"/>
  </w:num>
  <w:num w:numId="39">
    <w:abstractNumId w:val="22"/>
  </w:num>
  <w:num w:numId="40">
    <w:abstractNumId w:val="25"/>
  </w:num>
  <w:num w:numId="41">
    <w:abstractNumId w:val="24"/>
  </w:num>
  <w:num w:numId="42">
    <w:abstractNumId w:val="4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431B"/>
    <w:rsid w:val="00457B90"/>
    <w:rsid w:val="00571A74"/>
    <w:rsid w:val="0074431B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282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c0c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ff74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b62" TargetMode="External"/><Relationship Id="rId37" Type="http://schemas.openxmlformats.org/officeDocument/2006/relationships/hyperlink" Target="https://m.edsoo.ru/f840ea16" TargetMode="External"/><Relationship Id="rId40" Type="http://schemas.openxmlformats.org/officeDocument/2006/relationships/hyperlink" Target="https://m.edsoo.ru/f840ef2a" TargetMode="External"/><Relationship Id="rId45" Type="http://schemas.openxmlformats.org/officeDocument/2006/relationships/hyperlink" Target="https://m.edsoo.ru/f840e6a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54e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2a1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7ca" TargetMode="External"/><Relationship Id="rId43" Type="http://schemas.openxmlformats.org/officeDocument/2006/relationships/hyperlink" Target="https://m.edsoo.ru/f840e41c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18a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b284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c56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e78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706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df26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dd8" TargetMode="External"/><Relationship Id="rId70" Type="http://schemas.openxmlformats.org/officeDocument/2006/relationships/hyperlink" Target="https://m.edsoo.ru/f8412ef4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0e85e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d328" TargetMode="External"/><Relationship Id="rId44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2896" TargetMode="External"/><Relationship Id="rId65" Type="http://schemas.openxmlformats.org/officeDocument/2006/relationships/hyperlink" Target="https://m.edsoo.ru/f84112c0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03a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da26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12327</Words>
  <Characters>70270</Characters>
  <Application>Microsoft Office Word</Application>
  <DocSecurity>0</DocSecurity>
  <Lines>585</Lines>
  <Paragraphs>164</Paragraphs>
  <ScaleCrop>false</ScaleCrop>
  <Company/>
  <LinksUpToDate>false</LinksUpToDate>
  <CharactersWithSpaces>82433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</cp:lastModifiedBy>
  <cp:revision>5</cp:revision>
  <dcterms:created xsi:type="dcterms:W3CDTF">2023-09-24T16:50:00Z</dcterms:created>
  <dcterms:modified xsi:type="dcterms:W3CDTF">2023-09-25T19:11:00Z</dcterms:modified>
</cp:coreProperties>
</file>